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2F9D" w14:textId="77777777" w:rsidR="000D7270" w:rsidRPr="000D7270" w:rsidRDefault="000D7270" w:rsidP="008F2B64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AA72FB8" wp14:editId="1AA72FB9">
            <wp:extent cx="2598420" cy="784860"/>
            <wp:effectExtent l="0" t="0" r="0" b="0"/>
            <wp:docPr id="1" name="Picture 1" descr="Bentley_Master_HorizStack_1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ntley_Master_HorizStack_1C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2F9E" w14:textId="77777777" w:rsidR="000D7270" w:rsidRPr="000D7270" w:rsidRDefault="000D7270" w:rsidP="008F2B64">
      <w:pPr>
        <w:rPr>
          <w:b/>
          <w:bCs/>
          <w:sz w:val="24"/>
          <w:szCs w:val="24"/>
        </w:rPr>
      </w:pPr>
    </w:p>
    <w:p w14:paraId="1AA72F9F" w14:textId="77777777" w:rsidR="00DC2BFF" w:rsidRPr="00352FBE" w:rsidRDefault="00DC2BFF" w:rsidP="008F2B64">
      <w:pPr>
        <w:rPr>
          <w:color w:val="000080"/>
          <w:sz w:val="44"/>
          <w:szCs w:val="44"/>
        </w:rPr>
      </w:pPr>
      <w:r w:rsidRPr="00352FBE">
        <w:rPr>
          <w:b/>
          <w:bCs/>
          <w:color w:val="000080"/>
          <w:sz w:val="44"/>
          <w:szCs w:val="44"/>
        </w:rPr>
        <w:t>Checklist for Mold Complaints by Residents</w:t>
      </w:r>
      <w:r w:rsidR="00352FBE" w:rsidRPr="00352FBE">
        <w:rPr>
          <w:b/>
          <w:bCs/>
          <w:color w:val="000080"/>
          <w:sz w:val="44"/>
          <w:szCs w:val="44"/>
        </w:rPr>
        <w:t>/Staff</w:t>
      </w:r>
    </w:p>
    <w:p w14:paraId="1AA72FA0" w14:textId="77777777" w:rsidR="00DC2BFF" w:rsidRDefault="00E32F0A" w:rsidP="00DC2BFF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Investigate and Evaluate Moisture and Mold P</w:t>
      </w:r>
      <w:r w:rsidR="00DC2BFF" w:rsidRPr="00DC2BFF">
        <w:rPr>
          <w:b/>
          <w:bCs/>
          <w:color w:val="000000"/>
          <w:sz w:val="32"/>
          <w:szCs w:val="32"/>
        </w:rPr>
        <w:t>roblems</w:t>
      </w:r>
    </w:p>
    <w:p w14:paraId="1AA72FA1" w14:textId="77777777" w:rsidR="006553F6" w:rsidRPr="00DC2BFF" w:rsidRDefault="006553F6" w:rsidP="00DC2BFF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Physical Check/Water Issues</w:t>
      </w:r>
    </w:p>
    <w:p w14:paraId="1AA72FA2" w14:textId="77777777" w:rsidR="00DC2BFF" w:rsidRDefault="00DC2BFF" w:rsidP="00DC2BFF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2BFF">
        <w:rPr>
          <w:color w:val="000000"/>
          <w:sz w:val="32"/>
          <w:szCs w:val="32"/>
        </w:rPr>
        <w:t>Investigate dorm room or office areas associated with occupant complaints</w:t>
      </w:r>
    </w:p>
    <w:p w14:paraId="1AA72FA3" w14:textId="77777777" w:rsidR="00DC2BFF" w:rsidRPr="00DC2BFF" w:rsidRDefault="00DC2BFF" w:rsidP="00DC2BFF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Identify if there is physical mold present on any surfaces</w:t>
      </w:r>
      <w:r w:rsidR="00E32F0A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wallboard, carpet, furniture, bed, e</w:t>
      </w:r>
      <w:r w:rsidR="00E32F0A">
        <w:rPr>
          <w:color w:val="000000"/>
          <w:sz w:val="32"/>
          <w:szCs w:val="32"/>
        </w:rPr>
        <w:t>tc.)</w:t>
      </w:r>
      <w:r w:rsidR="00826437">
        <w:rPr>
          <w:color w:val="000000"/>
          <w:sz w:val="32"/>
          <w:szCs w:val="32"/>
        </w:rPr>
        <w:t xml:space="preserve">; check in kitchens, bathrooms, under sinks </w:t>
      </w:r>
      <w:r>
        <w:rPr>
          <w:color w:val="000000"/>
          <w:sz w:val="32"/>
          <w:szCs w:val="32"/>
        </w:rPr>
        <w:t>and beds</w:t>
      </w:r>
      <w:r w:rsidR="00826437">
        <w:rPr>
          <w:color w:val="000000"/>
          <w:sz w:val="32"/>
          <w:szCs w:val="32"/>
        </w:rPr>
        <w:t xml:space="preserve"> especially near water sources</w:t>
      </w:r>
    </w:p>
    <w:p w14:paraId="1AA72FA4" w14:textId="77777777" w:rsidR="00DC2BFF" w:rsidRPr="00DC2BFF" w:rsidRDefault="00DC2BFF" w:rsidP="00DC2BFF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2BFF">
        <w:rPr>
          <w:color w:val="000000"/>
          <w:sz w:val="32"/>
          <w:szCs w:val="32"/>
        </w:rPr>
        <w:t>Identify if there are source(s) or cause of water or moisture problem(s)</w:t>
      </w:r>
    </w:p>
    <w:p w14:paraId="1AA72FA5" w14:textId="77777777" w:rsidR="00DC2BFF" w:rsidRDefault="00DC2BFF" w:rsidP="00DC2BFF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2BFF">
        <w:rPr>
          <w:color w:val="000000"/>
          <w:sz w:val="32"/>
          <w:szCs w:val="32"/>
        </w:rPr>
        <w:t>Check for water-damaged mate</w:t>
      </w:r>
      <w:r w:rsidR="00E32F0A">
        <w:rPr>
          <w:color w:val="000000"/>
          <w:sz w:val="32"/>
          <w:szCs w:val="32"/>
        </w:rPr>
        <w:t>rials (</w:t>
      </w:r>
      <w:r w:rsidRPr="00DC2BFF">
        <w:rPr>
          <w:color w:val="000000"/>
          <w:sz w:val="32"/>
          <w:szCs w:val="32"/>
        </w:rPr>
        <w:t>wallboard, carpet, etc.)</w:t>
      </w:r>
    </w:p>
    <w:p w14:paraId="1AA72FB7" w14:textId="3B5597AF" w:rsidR="000B4249" w:rsidRPr="00A46E6B" w:rsidRDefault="00A46E6B" w:rsidP="00A46E6B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Has the a/c unit filter in rooms been checked and cleaned recently of dust/debris</w:t>
      </w:r>
      <w:r w:rsidR="007B5AF2">
        <w:rPr>
          <w:color w:val="000000"/>
          <w:sz w:val="32"/>
          <w:szCs w:val="32"/>
        </w:rPr>
        <w:t>?</w:t>
      </w:r>
      <w:bookmarkStart w:id="0" w:name="_GoBack"/>
      <w:bookmarkEnd w:id="0"/>
    </w:p>
    <w:sectPr w:rsidR="000B4249" w:rsidRPr="00A46E6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21F8" w14:textId="77777777" w:rsidR="009F371D" w:rsidRDefault="009F371D" w:rsidP="00ED70C8">
      <w:pPr>
        <w:spacing w:after="0" w:line="240" w:lineRule="auto"/>
      </w:pPr>
      <w:r>
        <w:separator/>
      </w:r>
    </w:p>
  </w:endnote>
  <w:endnote w:type="continuationSeparator" w:id="0">
    <w:p w14:paraId="6F11A28D" w14:textId="77777777" w:rsidR="009F371D" w:rsidRDefault="009F371D" w:rsidP="00E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66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72FBE" w14:textId="2D57D4DF" w:rsidR="00ED70C8" w:rsidRDefault="00ED70C8" w:rsidP="00ED7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11B7" w14:textId="77777777" w:rsidR="009F371D" w:rsidRDefault="009F371D" w:rsidP="00ED70C8">
      <w:pPr>
        <w:spacing w:after="0" w:line="240" w:lineRule="auto"/>
      </w:pPr>
      <w:r>
        <w:separator/>
      </w:r>
    </w:p>
  </w:footnote>
  <w:footnote w:type="continuationSeparator" w:id="0">
    <w:p w14:paraId="7926BC02" w14:textId="77777777" w:rsidR="009F371D" w:rsidRDefault="009F371D" w:rsidP="00ED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DAE"/>
    <w:multiLevelType w:val="hybridMultilevel"/>
    <w:tmpl w:val="681C554A"/>
    <w:lvl w:ilvl="0" w:tplc="1E505F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FF"/>
    <w:rsid w:val="000B4249"/>
    <w:rsid w:val="000D7270"/>
    <w:rsid w:val="00124A8E"/>
    <w:rsid w:val="00352FBE"/>
    <w:rsid w:val="004B0129"/>
    <w:rsid w:val="00513F5E"/>
    <w:rsid w:val="006553F6"/>
    <w:rsid w:val="006D550E"/>
    <w:rsid w:val="007A0C22"/>
    <w:rsid w:val="007B5AF2"/>
    <w:rsid w:val="00826437"/>
    <w:rsid w:val="00847C51"/>
    <w:rsid w:val="008770D5"/>
    <w:rsid w:val="008F2B64"/>
    <w:rsid w:val="009F371D"/>
    <w:rsid w:val="00A00EA0"/>
    <w:rsid w:val="00A175C8"/>
    <w:rsid w:val="00A46E6B"/>
    <w:rsid w:val="00C17D05"/>
    <w:rsid w:val="00C60A4A"/>
    <w:rsid w:val="00D25875"/>
    <w:rsid w:val="00DC2BFF"/>
    <w:rsid w:val="00DE1214"/>
    <w:rsid w:val="00E32F0A"/>
    <w:rsid w:val="00E445CC"/>
    <w:rsid w:val="00E63E03"/>
    <w:rsid w:val="00E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2F9D"/>
  <w15:chartTrackingRefBased/>
  <w15:docId w15:val="{284EA8E6-3B1D-41CB-BCF1-0CC25F1D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C8"/>
  </w:style>
  <w:style w:type="paragraph" w:styleId="Footer">
    <w:name w:val="footer"/>
    <w:basedOn w:val="Normal"/>
    <w:link w:val="FooterChar"/>
    <w:uiPriority w:val="99"/>
    <w:unhideWhenUsed/>
    <w:rsid w:val="00E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84A3D-2039-4D63-A6F5-29B0467D4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3E06B-BBBA-4AD1-83A4-CBE4BDF1B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d7f9e1-90b5-41da-9bf7-eb3513f8057b"/>
    <ds:schemaRef ds:uri="24efb723-4bcb-4a9c-9da3-c58a3fc7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10B48-7C61-4EF9-991B-6EF197D7BF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Christine</dc:creator>
  <cp:keywords/>
  <dc:description/>
  <cp:lastModifiedBy>Powers, Christine</cp:lastModifiedBy>
  <cp:revision>5</cp:revision>
  <dcterms:created xsi:type="dcterms:W3CDTF">2020-01-06T22:20:00Z</dcterms:created>
  <dcterms:modified xsi:type="dcterms:W3CDTF">2020-01-07T13:49:00Z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Order">
    <vt:r8>7782000</vt:r8>
  </property>
</Properties>
</file>